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F48" w:rsidRDefault="007A7F48" w:rsidP="00300D3B">
      <w:pPr>
        <w:spacing w:after="120" w:line="240" w:lineRule="auto"/>
        <w:jc w:val="right"/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Мой вариант</w:t>
      </w:r>
    </w:p>
    <w:p w:rsidR="00000000" w:rsidRPr="00300D3B" w:rsidRDefault="00591607" w:rsidP="00300D3B">
      <w:pPr>
        <w:spacing w:after="12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00D3B">
        <w:rPr>
          <w:rFonts w:ascii="Times New Roman" w:hAnsi="Times New Roman" w:cs="Times New Roman"/>
          <w:b/>
          <w:i/>
          <w:sz w:val="24"/>
          <w:szCs w:val="24"/>
          <w:u w:val="single"/>
        </w:rPr>
        <w:t>Геометрия 9 кл. Учебник: Л.С.Атанасян</w:t>
      </w:r>
    </w:p>
    <w:p w:rsidR="00591607" w:rsidRPr="00300D3B" w:rsidRDefault="00591607" w:rsidP="00300D3B">
      <w:pPr>
        <w:spacing w:after="12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gramStart"/>
      <w:r w:rsidRPr="00300D3B">
        <w:rPr>
          <w:rFonts w:ascii="Times New Roman" w:hAnsi="Times New Roman" w:cs="Times New Roman"/>
          <w:b/>
          <w:i/>
          <w:sz w:val="24"/>
          <w:szCs w:val="24"/>
          <w:u w:val="single"/>
        </w:rPr>
        <w:t>(Н.Ф.Гаврилова.</w:t>
      </w:r>
      <w:proofErr w:type="gramEnd"/>
      <w:r w:rsidRPr="00300D3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gramStart"/>
      <w:r w:rsidRPr="00300D3B">
        <w:rPr>
          <w:rFonts w:ascii="Times New Roman" w:hAnsi="Times New Roman" w:cs="Times New Roman"/>
          <w:b/>
          <w:i/>
          <w:sz w:val="24"/>
          <w:szCs w:val="24"/>
          <w:u w:val="single"/>
        </w:rPr>
        <w:t>Поурочное планирование по геометрии)</w:t>
      </w:r>
      <w:proofErr w:type="gramEnd"/>
    </w:p>
    <w:p w:rsidR="00591607" w:rsidRPr="00300D3B" w:rsidRDefault="00591607" w:rsidP="00300D3B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00D3B">
        <w:rPr>
          <w:rFonts w:ascii="Times New Roman" w:hAnsi="Times New Roman" w:cs="Times New Roman"/>
          <w:b/>
          <w:i/>
          <w:sz w:val="24"/>
          <w:szCs w:val="24"/>
        </w:rPr>
        <w:t>Уравнение окружности</w:t>
      </w:r>
    </w:p>
    <w:p w:rsidR="00591607" w:rsidRDefault="00591607" w:rsidP="00300D3B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r w:rsidRPr="00300D3B">
        <w:rPr>
          <w:rFonts w:ascii="Times New Roman" w:hAnsi="Times New Roman" w:cs="Times New Roman"/>
          <w:b/>
          <w:i/>
          <w:sz w:val="24"/>
          <w:szCs w:val="24"/>
          <w:u w:val="single"/>
        </w:rPr>
        <w:t>(математический диктант)</w:t>
      </w:r>
    </w:p>
    <w:p w:rsidR="00300D3B" w:rsidRPr="00300D3B" w:rsidRDefault="00300D3B" w:rsidP="00300D3B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</w:p>
    <w:tbl>
      <w:tblPr>
        <w:tblStyle w:val="a4"/>
        <w:tblW w:w="9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8"/>
        <w:gridCol w:w="533"/>
        <w:gridCol w:w="3969"/>
        <w:gridCol w:w="432"/>
        <w:gridCol w:w="4111"/>
      </w:tblGrid>
      <w:tr w:rsidR="00591607" w:rsidRPr="00300D3B" w:rsidTr="007A7F48">
        <w:trPr>
          <w:trHeight w:val="267"/>
        </w:trPr>
        <w:tc>
          <w:tcPr>
            <w:tcW w:w="568" w:type="dxa"/>
          </w:tcPr>
          <w:p w:rsidR="00591607" w:rsidRPr="00300D3B" w:rsidRDefault="00591607" w:rsidP="00300D3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591607" w:rsidRPr="00300D3B" w:rsidRDefault="00591607" w:rsidP="00300D3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607" w:rsidRPr="00300D3B" w:rsidRDefault="00591607" w:rsidP="00300D3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300D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Вариант I</w:t>
            </w:r>
          </w:p>
        </w:tc>
        <w:tc>
          <w:tcPr>
            <w:tcW w:w="432" w:type="dxa"/>
          </w:tcPr>
          <w:p w:rsidR="00591607" w:rsidRPr="00300D3B" w:rsidRDefault="00591607" w:rsidP="00300D3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:rsidR="00591607" w:rsidRPr="00300D3B" w:rsidRDefault="00591607" w:rsidP="00300D3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300D3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Вариант II</w:t>
            </w:r>
          </w:p>
        </w:tc>
      </w:tr>
      <w:tr w:rsidR="00300D3B" w:rsidRPr="00300D3B" w:rsidTr="007A7F48">
        <w:trPr>
          <w:trHeight w:val="267"/>
        </w:trPr>
        <w:tc>
          <w:tcPr>
            <w:tcW w:w="568" w:type="dxa"/>
          </w:tcPr>
          <w:p w:rsidR="00300D3B" w:rsidRPr="00300D3B" w:rsidRDefault="00300D3B" w:rsidP="00300D3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300D3B" w:rsidRPr="00300D3B" w:rsidRDefault="00300D3B" w:rsidP="00300D3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300D3B" w:rsidRPr="00300D3B" w:rsidRDefault="00300D3B" w:rsidP="00300D3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300D3B" w:rsidRPr="00300D3B" w:rsidRDefault="00300D3B" w:rsidP="00300D3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:rsidR="00300D3B" w:rsidRPr="00300D3B" w:rsidRDefault="00300D3B" w:rsidP="00300D3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591607" w:rsidRPr="00300D3B" w:rsidTr="007A7F48">
        <w:trPr>
          <w:trHeight w:val="254"/>
        </w:trPr>
        <w:tc>
          <w:tcPr>
            <w:tcW w:w="568" w:type="dxa"/>
          </w:tcPr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5" w:type="dxa"/>
            <w:gridSpan w:val="4"/>
          </w:tcPr>
          <w:p w:rsidR="00591607" w:rsidRPr="00300D3B" w:rsidRDefault="00591607" w:rsidP="0059160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Найдите координаты центра окружности,  если:</w:t>
            </w:r>
          </w:p>
        </w:tc>
      </w:tr>
      <w:tr w:rsidR="00591607" w:rsidRPr="00300D3B" w:rsidTr="007A7F48">
        <w:trPr>
          <w:trHeight w:val="800"/>
        </w:trPr>
        <w:tc>
          <w:tcPr>
            <w:tcW w:w="568" w:type="dxa"/>
          </w:tcPr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607" w:rsidRPr="00300D3B" w:rsidRDefault="00591607" w:rsidP="0059160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591607" w:rsidRPr="00300D3B" w:rsidRDefault="00591607" w:rsidP="00591607">
            <w:pPr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АВ – диаметр</w:t>
            </w:r>
          </w:p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А (2; - 4)</w:t>
            </w:r>
          </w:p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В (- 6; 8)</w:t>
            </w:r>
          </w:p>
        </w:tc>
        <w:tc>
          <w:tcPr>
            <w:tcW w:w="432" w:type="dxa"/>
          </w:tcPr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- диаметр</w:t>
            </w:r>
          </w:p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С (4; 5)</w:t>
            </w:r>
          </w:p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D (- 6; 7)</w:t>
            </w:r>
          </w:p>
        </w:tc>
      </w:tr>
      <w:tr w:rsidR="00591607" w:rsidRPr="00300D3B" w:rsidTr="007A7F48">
        <w:trPr>
          <w:trHeight w:val="278"/>
        </w:trPr>
        <w:tc>
          <w:tcPr>
            <w:tcW w:w="568" w:type="dxa"/>
          </w:tcPr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5" w:type="dxa"/>
            <w:gridSpan w:val="4"/>
          </w:tcPr>
          <w:p w:rsidR="00591607" w:rsidRPr="00300D3B" w:rsidRDefault="007A7F48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Вычислите радиус окружности</w:t>
            </w:r>
          </w:p>
        </w:tc>
      </w:tr>
      <w:tr w:rsidR="00591607" w:rsidRPr="00300D3B" w:rsidTr="007A7F48">
        <w:trPr>
          <w:trHeight w:val="267"/>
        </w:trPr>
        <w:tc>
          <w:tcPr>
            <w:tcW w:w="568" w:type="dxa"/>
          </w:tcPr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591607" w:rsidRPr="00300D3B" w:rsidRDefault="00591607" w:rsidP="001F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с центром в начале координат, </w:t>
            </w:r>
            <w:proofErr w:type="gramStart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проходящий</w:t>
            </w:r>
            <w:proofErr w:type="gramEnd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через точку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(12; - 5)</w:t>
            </w:r>
          </w:p>
        </w:tc>
        <w:tc>
          <w:tcPr>
            <w:tcW w:w="432" w:type="dxa"/>
          </w:tcPr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91607" w:rsidRPr="00300D3B" w:rsidRDefault="007C771C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с центром в точке </w:t>
            </w:r>
            <w:r w:rsidRPr="00300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(-6; -8), проходящей через начало координат</w:t>
            </w:r>
          </w:p>
        </w:tc>
      </w:tr>
      <w:tr w:rsidR="00591607" w:rsidRPr="00300D3B" w:rsidTr="007A7F48">
        <w:trPr>
          <w:trHeight w:val="267"/>
        </w:trPr>
        <w:tc>
          <w:tcPr>
            <w:tcW w:w="568" w:type="dxa"/>
          </w:tcPr>
          <w:p w:rsidR="00591607" w:rsidRPr="00300D3B" w:rsidRDefault="007C771C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3" w:type="dxa"/>
          </w:tcPr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607" w:rsidRPr="00300D3B" w:rsidRDefault="00591607" w:rsidP="00CC7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607" w:rsidRPr="00300D3B" w:rsidTr="007A7F48">
        <w:trPr>
          <w:trHeight w:val="267"/>
        </w:trPr>
        <w:tc>
          <w:tcPr>
            <w:tcW w:w="568" w:type="dxa"/>
          </w:tcPr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591607" w:rsidRPr="00300D3B" w:rsidRDefault="007C771C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591607" w:rsidRPr="00300D3B" w:rsidRDefault="007C771C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Как называется геометрическая фигура, состоящая из множества всех точек плоскости, равноудаленных от данной плоскости?</w:t>
            </w:r>
          </w:p>
        </w:tc>
        <w:tc>
          <w:tcPr>
            <w:tcW w:w="432" w:type="dxa"/>
          </w:tcPr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91607" w:rsidRPr="00300D3B" w:rsidRDefault="007C771C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Как называется геометрическая фигура, состоящая из множества всех точек плоскости, находящихся от данной точки на расстоянии, не превышающим данного?</w:t>
            </w:r>
          </w:p>
        </w:tc>
      </w:tr>
      <w:tr w:rsidR="00591607" w:rsidRPr="00300D3B" w:rsidTr="007A7F48">
        <w:trPr>
          <w:trHeight w:val="267"/>
        </w:trPr>
        <w:tc>
          <w:tcPr>
            <w:tcW w:w="568" w:type="dxa"/>
          </w:tcPr>
          <w:p w:rsidR="00591607" w:rsidRPr="00300D3B" w:rsidRDefault="007C771C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3" w:type="dxa"/>
          </w:tcPr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607" w:rsidRPr="00300D3B" w:rsidTr="007A7F48">
        <w:trPr>
          <w:trHeight w:val="254"/>
        </w:trPr>
        <w:tc>
          <w:tcPr>
            <w:tcW w:w="568" w:type="dxa"/>
          </w:tcPr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591607" w:rsidRPr="00300D3B" w:rsidRDefault="007C771C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:rsidR="00591607" w:rsidRPr="00300D3B" w:rsidRDefault="007C771C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Как называется хорда, проходящая через центр окружности?</w:t>
            </w:r>
          </w:p>
        </w:tc>
        <w:tc>
          <w:tcPr>
            <w:tcW w:w="432" w:type="dxa"/>
          </w:tcPr>
          <w:p w:rsidR="00591607" w:rsidRPr="00300D3B" w:rsidRDefault="00591607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91607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Как называется отрезок, соединяющий центр окружности с точкой на окружности?</w:t>
            </w:r>
          </w:p>
        </w:tc>
      </w:tr>
      <w:tr w:rsidR="007C771C" w:rsidRPr="00300D3B" w:rsidTr="007A7F48">
        <w:trPr>
          <w:trHeight w:val="254"/>
        </w:trPr>
        <w:tc>
          <w:tcPr>
            <w:tcW w:w="568" w:type="dxa"/>
          </w:tcPr>
          <w:p w:rsidR="007C771C" w:rsidRPr="00300D3B" w:rsidRDefault="007C771C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7C771C" w:rsidRPr="00300D3B" w:rsidRDefault="007C771C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C771C" w:rsidRPr="00300D3B" w:rsidRDefault="007C771C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:rsidR="007C771C" w:rsidRPr="00300D3B" w:rsidRDefault="007C771C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C771C" w:rsidRPr="00300D3B" w:rsidRDefault="007C771C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71C" w:rsidRPr="00300D3B" w:rsidTr="007A7F48">
        <w:trPr>
          <w:trHeight w:val="254"/>
        </w:trPr>
        <w:tc>
          <w:tcPr>
            <w:tcW w:w="568" w:type="dxa"/>
          </w:tcPr>
          <w:p w:rsidR="007C771C" w:rsidRPr="00300D3B" w:rsidRDefault="007C771C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3" w:type="dxa"/>
          </w:tcPr>
          <w:p w:rsidR="007C771C" w:rsidRPr="00300D3B" w:rsidRDefault="007C771C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C771C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Расстояние от центра окружности до  точки</w:t>
            </w:r>
            <w:proofErr w:type="gramStart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равно </w:t>
            </w:r>
            <w:proofErr w:type="spellStart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, а радиус окружности равен </w:t>
            </w:r>
            <w:r w:rsidRPr="00300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2" w:type="dxa"/>
          </w:tcPr>
          <w:p w:rsidR="007C771C" w:rsidRPr="00300D3B" w:rsidRDefault="007C771C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C771C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центра окружности до  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точки</w:t>
            </w:r>
            <w:proofErr w:type="gramStart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равно </w:t>
            </w:r>
            <w:r w:rsidRPr="00300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, а радиус окружности равен </w:t>
            </w:r>
            <w:r w:rsidRPr="00300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00D3B" w:rsidRPr="00300D3B" w:rsidTr="007A7F48">
        <w:trPr>
          <w:trHeight w:val="279"/>
        </w:trPr>
        <w:tc>
          <w:tcPr>
            <w:tcW w:w="568" w:type="dxa"/>
          </w:tcPr>
          <w:p w:rsidR="00300D3B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300D3B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:rsidR="00300D3B" w:rsidRPr="00300D3B" w:rsidRDefault="00300D3B" w:rsidP="007C7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Сравните </w:t>
            </w:r>
            <w:proofErr w:type="spellStart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spellEnd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, если точка</w:t>
            </w:r>
            <w:proofErr w:type="gramStart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лежит вне круга, ограниченного данной окружностью.</w:t>
            </w:r>
          </w:p>
        </w:tc>
        <w:tc>
          <w:tcPr>
            <w:tcW w:w="432" w:type="dxa"/>
          </w:tcPr>
          <w:p w:rsidR="00300D3B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00D3B" w:rsidRPr="00300D3B" w:rsidRDefault="00300D3B" w:rsidP="00300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Сравните </w:t>
            </w:r>
            <w:r w:rsidRPr="00300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spellEnd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, если точка </w:t>
            </w:r>
            <w:r w:rsidRPr="00300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лежит вн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утри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круга, ограниченного данной окружностью.</w:t>
            </w:r>
          </w:p>
        </w:tc>
      </w:tr>
      <w:tr w:rsidR="00300D3B" w:rsidRPr="00300D3B" w:rsidTr="007A7F48">
        <w:trPr>
          <w:trHeight w:val="279"/>
        </w:trPr>
        <w:tc>
          <w:tcPr>
            <w:tcW w:w="568" w:type="dxa"/>
          </w:tcPr>
          <w:p w:rsidR="00300D3B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300D3B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00D3B" w:rsidRPr="00300D3B" w:rsidRDefault="00300D3B" w:rsidP="007C7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:rsidR="00300D3B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00D3B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D3B" w:rsidRPr="00300D3B" w:rsidTr="007A7F48">
        <w:trPr>
          <w:trHeight w:val="279"/>
        </w:trPr>
        <w:tc>
          <w:tcPr>
            <w:tcW w:w="568" w:type="dxa"/>
          </w:tcPr>
          <w:p w:rsidR="00300D3B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3" w:type="dxa"/>
          </w:tcPr>
          <w:p w:rsidR="00300D3B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00D3B" w:rsidRPr="00300D3B" w:rsidRDefault="00300D3B" w:rsidP="007C7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Пересекаются ли окружности с центрами</w:t>
            </w:r>
            <w:proofErr w:type="gramStart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и В, если:</w:t>
            </w:r>
          </w:p>
        </w:tc>
        <w:tc>
          <w:tcPr>
            <w:tcW w:w="432" w:type="dxa"/>
          </w:tcPr>
          <w:p w:rsidR="00300D3B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00D3B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Пересекаются ли окружности с центрами C и </w:t>
            </w:r>
            <w:r w:rsidRPr="00300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, если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00D3B" w:rsidRPr="00300D3B" w:rsidTr="007A7F48">
        <w:trPr>
          <w:trHeight w:val="279"/>
        </w:trPr>
        <w:tc>
          <w:tcPr>
            <w:tcW w:w="568" w:type="dxa"/>
          </w:tcPr>
          <w:p w:rsidR="00300D3B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300D3B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69" w:type="dxa"/>
          </w:tcPr>
          <w:p w:rsidR="00300D3B" w:rsidRPr="00300D3B" w:rsidRDefault="00300D3B" w:rsidP="007C7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АВ = 10 см, а радиусы окружностей равны 5 см и 6 см?</w:t>
            </w:r>
          </w:p>
        </w:tc>
        <w:tc>
          <w:tcPr>
            <w:tcW w:w="432" w:type="dxa"/>
          </w:tcPr>
          <w:p w:rsidR="00300D3B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00D3B" w:rsidRPr="00300D3B" w:rsidRDefault="00300D3B" w:rsidP="00300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= 12 см, а радиусы окружностей равны 4 см и 7 см?</w:t>
            </w:r>
          </w:p>
        </w:tc>
      </w:tr>
      <w:tr w:rsidR="00300D3B" w:rsidRPr="00300D3B" w:rsidTr="007A7F48">
        <w:trPr>
          <w:trHeight w:val="279"/>
        </w:trPr>
        <w:tc>
          <w:tcPr>
            <w:tcW w:w="568" w:type="dxa"/>
          </w:tcPr>
          <w:p w:rsidR="00300D3B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300D3B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00D3B" w:rsidRPr="00300D3B" w:rsidRDefault="00300D3B" w:rsidP="007C7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:rsidR="00300D3B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00D3B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D3B" w:rsidRPr="00300D3B" w:rsidTr="007A7F48">
        <w:trPr>
          <w:trHeight w:val="279"/>
        </w:trPr>
        <w:tc>
          <w:tcPr>
            <w:tcW w:w="568" w:type="dxa"/>
          </w:tcPr>
          <w:p w:rsidR="00300D3B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45" w:type="dxa"/>
            <w:gridSpan w:val="4"/>
          </w:tcPr>
          <w:p w:rsidR="00300D3B" w:rsidRPr="00300D3B" w:rsidRDefault="00300D3B" w:rsidP="00300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Найдите координаты точек пересечения окружности с центром в начале координат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осями координат, если радиус равен:</w:t>
            </w:r>
          </w:p>
        </w:tc>
      </w:tr>
      <w:tr w:rsidR="00300D3B" w:rsidRPr="00300D3B" w:rsidTr="007A7F48">
        <w:trPr>
          <w:trHeight w:val="279"/>
        </w:trPr>
        <w:tc>
          <w:tcPr>
            <w:tcW w:w="568" w:type="dxa"/>
          </w:tcPr>
          <w:p w:rsidR="00300D3B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300D3B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:rsidR="00300D3B" w:rsidRPr="00300D3B" w:rsidRDefault="00300D3B" w:rsidP="007C771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 = 7</w:t>
            </w:r>
          </w:p>
        </w:tc>
        <w:tc>
          <w:tcPr>
            <w:tcW w:w="432" w:type="dxa"/>
          </w:tcPr>
          <w:p w:rsidR="00300D3B" w:rsidRPr="00300D3B" w:rsidRDefault="00300D3B" w:rsidP="0059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00D3B" w:rsidRPr="00300D3B" w:rsidRDefault="00300D3B" w:rsidP="000340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 = 6</w:t>
            </w:r>
          </w:p>
        </w:tc>
      </w:tr>
    </w:tbl>
    <w:p w:rsidR="00591607" w:rsidRDefault="00591607" w:rsidP="00591607">
      <w:pPr>
        <w:rPr>
          <w:rFonts w:ascii="Times New Roman" w:hAnsi="Times New Roman" w:cs="Times New Roman"/>
          <w:sz w:val="24"/>
          <w:szCs w:val="24"/>
        </w:rPr>
      </w:pPr>
    </w:p>
    <w:p w:rsidR="007A7F48" w:rsidRDefault="007A7F48" w:rsidP="00591607">
      <w:pPr>
        <w:rPr>
          <w:rFonts w:ascii="Times New Roman" w:hAnsi="Times New Roman" w:cs="Times New Roman"/>
          <w:sz w:val="24"/>
          <w:szCs w:val="24"/>
        </w:rPr>
      </w:pPr>
    </w:p>
    <w:p w:rsidR="007A7F48" w:rsidRDefault="007A7F48" w:rsidP="00591607">
      <w:pPr>
        <w:rPr>
          <w:rFonts w:ascii="Times New Roman" w:hAnsi="Times New Roman" w:cs="Times New Roman"/>
          <w:sz w:val="24"/>
          <w:szCs w:val="24"/>
        </w:rPr>
      </w:pPr>
    </w:p>
    <w:p w:rsidR="007A7F48" w:rsidRDefault="007A7F48" w:rsidP="00591607">
      <w:pPr>
        <w:rPr>
          <w:rFonts w:ascii="Times New Roman" w:hAnsi="Times New Roman" w:cs="Times New Roman"/>
          <w:sz w:val="24"/>
          <w:szCs w:val="24"/>
        </w:rPr>
      </w:pPr>
    </w:p>
    <w:p w:rsidR="007A7F48" w:rsidRDefault="007A7F48" w:rsidP="00591607">
      <w:pPr>
        <w:rPr>
          <w:rFonts w:ascii="Times New Roman" w:hAnsi="Times New Roman" w:cs="Times New Roman"/>
          <w:sz w:val="24"/>
          <w:szCs w:val="24"/>
        </w:rPr>
      </w:pPr>
    </w:p>
    <w:p w:rsidR="007A7F48" w:rsidRDefault="007A7F48" w:rsidP="00591607">
      <w:pPr>
        <w:rPr>
          <w:rFonts w:ascii="Times New Roman" w:hAnsi="Times New Roman" w:cs="Times New Roman"/>
          <w:sz w:val="24"/>
          <w:szCs w:val="24"/>
        </w:rPr>
      </w:pPr>
    </w:p>
    <w:p w:rsidR="007A7F48" w:rsidRDefault="007A7F48" w:rsidP="00591607">
      <w:pPr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</w:pPr>
      <w:r w:rsidRPr="007A7F48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lastRenderedPageBreak/>
        <w:t>Ученикам</w:t>
      </w:r>
    </w:p>
    <w:p w:rsidR="007A7F48" w:rsidRDefault="007A7F48" w:rsidP="007A7F48">
      <w:pPr>
        <w:spacing w:after="120" w:line="240" w:lineRule="auto"/>
        <w:jc w:val="right"/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Мой вариант</w:t>
      </w:r>
    </w:p>
    <w:p w:rsidR="007A7F48" w:rsidRPr="00300D3B" w:rsidRDefault="007A7F48" w:rsidP="007A7F48">
      <w:pPr>
        <w:spacing w:after="12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00D3B">
        <w:rPr>
          <w:rFonts w:ascii="Times New Roman" w:hAnsi="Times New Roman" w:cs="Times New Roman"/>
          <w:b/>
          <w:i/>
          <w:sz w:val="24"/>
          <w:szCs w:val="24"/>
          <w:u w:val="single"/>
        </w:rPr>
        <w:t>Геометрия 9 кл. Учебник: Л.С.Атанасян</w:t>
      </w:r>
    </w:p>
    <w:p w:rsidR="007A7F48" w:rsidRPr="00300D3B" w:rsidRDefault="007A7F48" w:rsidP="007A7F48">
      <w:pPr>
        <w:spacing w:after="12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gramStart"/>
      <w:r w:rsidRPr="00300D3B">
        <w:rPr>
          <w:rFonts w:ascii="Times New Roman" w:hAnsi="Times New Roman" w:cs="Times New Roman"/>
          <w:b/>
          <w:i/>
          <w:sz w:val="24"/>
          <w:szCs w:val="24"/>
          <w:u w:val="single"/>
        </w:rPr>
        <w:t>(Н.Ф.Гаврилова.</w:t>
      </w:r>
      <w:proofErr w:type="gramEnd"/>
      <w:r w:rsidRPr="00300D3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gramStart"/>
      <w:r w:rsidRPr="00300D3B">
        <w:rPr>
          <w:rFonts w:ascii="Times New Roman" w:hAnsi="Times New Roman" w:cs="Times New Roman"/>
          <w:b/>
          <w:i/>
          <w:sz w:val="24"/>
          <w:szCs w:val="24"/>
          <w:u w:val="single"/>
        </w:rPr>
        <w:t>Поурочное планирование по геометрии)</w:t>
      </w:r>
      <w:proofErr w:type="gramEnd"/>
    </w:p>
    <w:p w:rsidR="007A7F48" w:rsidRPr="00300D3B" w:rsidRDefault="007A7F48" w:rsidP="007A7F48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00D3B">
        <w:rPr>
          <w:rFonts w:ascii="Times New Roman" w:hAnsi="Times New Roman" w:cs="Times New Roman"/>
          <w:b/>
          <w:i/>
          <w:sz w:val="24"/>
          <w:szCs w:val="24"/>
        </w:rPr>
        <w:t>Уравнение окружности</w:t>
      </w:r>
    </w:p>
    <w:p w:rsidR="007A7F48" w:rsidRDefault="007A7F48" w:rsidP="007A7F48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r w:rsidRPr="00300D3B">
        <w:rPr>
          <w:rFonts w:ascii="Times New Roman" w:hAnsi="Times New Roman" w:cs="Times New Roman"/>
          <w:b/>
          <w:i/>
          <w:sz w:val="24"/>
          <w:szCs w:val="24"/>
          <w:u w:val="single"/>
        </w:rPr>
        <w:t>(математический диктант)</w:t>
      </w:r>
    </w:p>
    <w:p w:rsidR="007A7F48" w:rsidRPr="00300D3B" w:rsidRDefault="007A7F48" w:rsidP="007A7F48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</w:p>
    <w:tbl>
      <w:tblPr>
        <w:tblStyle w:val="a4"/>
        <w:tblW w:w="9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8"/>
        <w:gridCol w:w="533"/>
        <w:gridCol w:w="3969"/>
        <w:gridCol w:w="432"/>
        <w:gridCol w:w="4111"/>
      </w:tblGrid>
      <w:tr w:rsidR="007A7F48" w:rsidRPr="00300D3B" w:rsidTr="000340D7">
        <w:trPr>
          <w:trHeight w:val="267"/>
        </w:trPr>
        <w:tc>
          <w:tcPr>
            <w:tcW w:w="568" w:type="dxa"/>
          </w:tcPr>
          <w:p w:rsidR="007A7F48" w:rsidRPr="00300D3B" w:rsidRDefault="007A7F48" w:rsidP="000340D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7A7F48" w:rsidRPr="00300D3B" w:rsidRDefault="007A7F48" w:rsidP="000340D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7A7F48" w:rsidRPr="00300D3B" w:rsidRDefault="007A7F48" w:rsidP="000340D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300D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Вариант I</w:t>
            </w:r>
          </w:p>
        </w:tc>
        <w:tc>
          <w:tcPr>
            <w:tcW w:w="432" w:type="dxa"/>
          </w:tcPr>
          <w:p w:rsidR="007A7F48" w:rsidRPr="00300D3B" w:rsidRDefault="007A7F48" w:rsidP="000340D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:rsidR="007A7F48" w:rsidRPr="00300D3B" w:rsidRDefault="007A7F48" w:rsidP="000340D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300D3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Вариант II</w:t>
            </w:r>
          </w:p>
        </w:tc>
      </w:tr>
      <w:tr w:rsidR="007A7F48" w:rsidRPr="00300D3B" w:rsidTr="000340D7">
        <w:trPr>
          <w:trHeight w:val="267"/>
        </w:trPr>
        <w:tc>
          <w:tcPr>
            <w:tcW w:w="568" w:type="dxa"/>
          </w:tcPr>
          <w:p w:rsidR="007A7F48" w:rsidRPr="00300D3B" w:rsidRDefault="007A7F48" w:rsidP="000340D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7A7F48" w:rsidRPr="00300D3B" w:rsidRDefault="007A7F48" w:rsidP="000340D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7A7F48" w:rsidRPr="00300D3B" w:rsidRDefault="007A7F48" w:rsidP="000340D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7A7F48" w:rsidRPr="00300D3B" w:rsidRDefault="007A7F48" w:rsidP="000340D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:rsidR="007A7F48" w:rsidRPr="00300D3B" w:rsidRDefault="007A7F48" w:rsidP="000340D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7A7F48" w:rsidRPr="00300D3B" w:rsidTr="000340D7">
        <w:trPr>
          <w:trHeight w:val="800"/>
        </w:trPr>
        <w:tc>
          <w:tcPr>
            <w:tcW w:w="568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F48" w:rsidRPr="00300D3B" w:rsidRDefault="007A7F48" w:rsidP="000340D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7A7F48" w:rsidRPr="00300D3B" w:rsidRDefault="007A7F48" w:rsidP="000340D7">
            <w:pPr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АВ – диаметр</w:t>
            </w:r>
          </w:p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А (2; - 4)</w:t>
            </w:r>
          </w:p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В (- 6; 8)</w:t>
            </w:r>
          </w:p>
        </w:tc>
        <w:tc>
          <w:tcPr>
            <w:tcW w:w="432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- диаметр</w:t>
            </w:r>
          </w:p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С (4; 5)</w:t>
            </w:r>
          </w:p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D (- 6; 7)</w:t>
            </w:r>
          </w:p>
        </w:tc>
      </w:tr>
      <w:tr w:rsidR="007A7F48" w:rsidRPr="00300D3B" w:rsidTr="000340D7">
        <w:trPr>
          <w:trHeight w:val="278"/>
        </w:trPr>
        <w:tc>
          <w:tcPr>
            <w:tcW w:w="568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5" w:type="dxa"/>
            <w:gridSpan w:val="4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F48" w:rsidRPr="00300D3B" w:rsidTr="000340D7">
        <w:trPr>
          <w:trHeight w:val="267"/>
        </w:trPr>
        <w:tc>
          <w:tcPr>
            <w:tcW w:w="568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с центром в начале координат, </w:t>
            </w:r>
            <w:proofErr w:type="gramStart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проходящий</w:t>
            </w:r>
            <w:proofErr w:type="gramEnd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через точку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(12; - 5)</w:t>
            </w:r>
          </w:p>
        </w:tc>
        <w:tc>
          <w:tcPr>
            <w:tcW w:w="432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с центром в точке </w:t>
            </w:r>
            <w:r w:rsidRPr="00300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(-6; -8), проходящей через начало координат</w:t>
            </w:r>
          </w:p>
        </w:tc>
      </w:tr>
      <w:tr w:rsidR="007A7F48" w:rsidRPr="00300D3B" w:rsidTr="000340D7">
        <w:trPr>
          <w:trHeight w:val="267"/>
        </w:trPr>
        <w:tc>
          <w:tcPr>
            <w:tcW w:w="568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F48" w:rsidRPr="00300D3B" w:rsidTr="000340D7">
        <w:trPr>
          <w:trHeight w:val="267"/>
        </w:trPr>
        <w:tc>
          <w:tcPr>
            <w:tcW w:w="568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Как называется геометрическая фигура, состоящая из множества всех точек плоскости, равноудаленных от данной плоскости?</w:t>
            </w:r>
          </w:p>
        </w:tc>
        <w:tc>
          <w:tcPr>
            <w:tcW w:w="432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Как называется геометрическая фигура, состоящая из множества всех точек плоскости, находящихся от данной точки на расстоянии, не превышающим данного?</w:t>
            </w:r>
          </w:p>
        </w:tc>
      </w:tr>
      <w:tr w:rsidR="007A7F48" w:rsidRPr="00300D3B" w:rsidTr="000340D7">
        <w:trPr>
          <w:trHeight w:val="267"/>
        </w:trPr>
        <w:tc>
          <w:tcPr>
            <w:tcW w:w="568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F48" w:rsidRPr="00300D3B" w:rsidTr="000340D7">
        <w:trPr>
          <w:trHeight w:val="254"/>
        </w:trPr>
        <w:tc>
          <w:tcPr>
            <w:tcW w:w="568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Как называется хорда, проходящая через центр окружности?</w:t>
            </w:r>
          </w:p>
        </w:tc>
        <w:tc>
          <w:tcPr>
            <w:tcW w:w="432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Как называется отрезок, соединяющий центр окружности с точкой на окружности?</w:t>
            </w:r>
          </w:p>
        </w:tc>
      </w:tr>
      <w:tr w:rsidR="007A7F48" w:rsidRPr="00300D3B" w:rsidTr="000340D7">
        <w:trPr>
          <w:trHeight w:val="254"/>
        </w:trPr>
        <w:tc>
          <w:tcPr>
            <w:tcW w:w="568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F48" w:rsidRPr="00300D3B" w:rsidTr="000340D7">
        <w:trPr>
          <w:trHeight w:val="254"/>
        </w:trPr>
        <w:tc>
          <w:tcPr>
            <w:tcW w:w="568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F48" w:rsidRPr="00300D3B" w:rsidTr="000340D7">
        <w:trPr>
          <w:trHeight w:val="279"/>
        </w:trPr>
        <w:tc>
          <w:tcPr>
            <w:tcW w:w="568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Сравните </w:t>
            </w:r>
            <w:proofErr w:type="spellStart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spellEnd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, если точка</w:t>
            </w:r>
            <w:proofErr w:type="gramStart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лежит вне круга, ограниченного данной окружностью.</w:t>
            </w:r>
          </w:p>
        </w:tc>
        <w:tc>
          <w:tcPr>
            <w:tcW w:w="432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Сравните </w:t>
            </w:r>
            <w:r w:rsidRPr="00300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spellEnd"/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, если точка </w:t>
            </w:r>
            <w:r w:rsidRPr="00300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лежит вн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утри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круга, ограниченного данной окружностью.</w:t>
            </w:r>
          </w:p>
        </w:tc>
      </w:tr>
      <w:tr w:rsidR="007A7F48" w:rsidRPr="00300D3B" w:rsidTr="000340D7">
        <w:trPr>
          <w:trHeight w:val="279"/>
        </w:trPr>
        <w:tc>
          <w:tcPr>
            <w:tcW w:w="568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F48" w:rsidRPr="00300D3B" w:rsidTr="000340D7">
        <w:trPr>
          <w:trHeight w:val="279"/>
        </w:trPr>
        <w:tc>
          <w:tcPr>
            <w:tcW w:w="568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F48" w:rsidRPr="00300D3B" w:rsidTr="000340D7">
        <w:trPr>
          <w:trHeight w:val="279"/>
        </w:trPr>
        <w:tc>
          <w:tcPr>
            <w:tcW w:w="568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69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АВ = 10 см, а радиусы окружностей равны 5 см и 6 см?</w:t>
            </w:r>
          </w:p>
        </w:tc>
        <w:tc>
          <w:tcPr>
            <w:tcW w:w="432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 xml:space="preserve"> = 12 см, а радиусы окружностей равны 4 см и 7 см?</w:t>
            </w:r>
          </w:p>
        </w:tc>
      </w:tr>
      <w:tr w:rsidR="007A7F48" w:rsidRPr="00300D3B" w:rsidTr="000340D7">
        <w:trPr>
          <w:trHeight w:val="279"/>
        </w:trPr>
        <w:tc>
          <w:tcPr>
            <w:tcW w:w="568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F48" w:rsidRPr="00300D3B" w:rsidTr="000340D7">
        <w:trPr>
          <w:trHeight w:val="279"/>
        </w:trPr>
        <w:tc>
          <w:tcPr>
            <w:tcW w:w="568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5" w:type="dxa"/>
            <w:gridSpan w:val="4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F48" w:rsidRPr="00300D3B" w:rsidTr="000340D7">
        <w:trPr>
          <w:trHeight w:val="279"/>
        </w:trPr>
        <w:tc>
          <w:tcPr>
            <w:tcW w:w="568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3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 = 7</w:t>
            </w:r>
          </w:p>
        </w:tc>
        <w:tc>
          <w:tcPr>
            <w:tcW w:w="432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A7F48" w:rsidRPr="00300D3B" w:rsidRDefault="007A7F48" w:rsidP="000340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 = 6</w:t>
            </w:r>
          </w:p>
        </w:tc>
      </w:tr>
    </w:tbl>
    <w:p w:rsidR="007A7F48" w:rsidRPr="007A7F48" w:rsidRDefault="007A7F48" w:rsidP="00591607">
      <w:pPr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</w:pPr>
    </w:p>
    <w:sectPr w:rsidR="007A7F48" w:rsidRPr="007A7F48" w:rsidSect="007A7F4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A293A"/>
    <w:multiLevelType w:val="hybridMultilevel"/>
    <w:tmpl w:val="640CB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0D6295"/>
    <w:multiLevelType w:val="hybridMultilevel"/>
    <w:tmpl w:val="950C6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591607"/>
    <w:rsid w:val="00300D3B"/>
    <w:rsid w:val="00591607"/>
    <w:rsid w:val="007A7F48"/>
    <w:rsid w:val="007C7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607"/>
    <w:pPr>
      <w:ind w:left="720"/>
      <w:contextualSpacing/>
    </w:pPr>
  </w:style>
  <w:style w:type="table" w:styleId="a4">
    <w:name w:val="Table Grid"/>
    <w:basedOn w:val="a1"/>
    <w:uiPriority w:val="59"/>
    <w:rsid w:val="005916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Ринат</dc:creator>
  <cp:keywords/>
  <dc:description/>
  <cp:lastModifiedBy>Ринат</cp:lastModifiedBy>
  <cp:revision>3</cp:revision>
  <dcterms:created xsi:type="dcterms:W3CDTF">2009-06-22T18:20:00Z</dcterms:created>
  <dcterms:modified xsi:type="dcterms:W3CDTF">2009-06-22T18:54:00Z</dcterms:modified>
</cp:coreProperties>
</file>